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Microsoft YaHei UI" w:cs="Times New Roman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  <w:lang w:eastAsia="zh-CN"/>
        </w:rPr>
        <w:t>课题研究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</w:rPr>
        <w:t>书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beforeLines="50" w:afterLines="50" w:line="480" w:lineRule="auto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课题名称：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beforeLines="50" w:afterLines="50" w:line="480" w:lineRule="auto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beforeLines="50" w:afterLines="50" w:line="480" w:lineRule="auto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申请单位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（公章）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 xml:space="preserve">                                        </w:t>
      </w:r>
    </w:p>
    <w:p>
      <w:pPr>
        <w:adjustRightInd w:val="0"/>
        <w:snapToGrid w:val="0"/>
        <w:spacing w:beforeLines="50" w:afterLines="50" w:line="480" w:lineRule="auto"/>
        <w:ind w:firstLine="640" w:firstLineChars="200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课题组负责人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（签字）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 xml:space="preserve">                                  </w:t>
      </w:r>
    </w:p>
    <w:p>
      <w:pPr>
        <w:adjustRightInd w:val="0"/>
        <w:snapToGrid w:val="0"/>
        <w:spacing w:beforeLines="50" w:afterLines="50" w:line="480" w:lineRule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154" w:right="1417" w:bottom="2098" w:left="1474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一、课题组负责人及主要成员</w:t>
      </w:r>
      <w:bookmarkStart w:id="0" w:name="_GoBack"/>
      <w:bookmarkEnd w:id="0"/>
    </w:p>
    <w:tbl>
      <w:tblPr>
        <w:tblStyle w:val="5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3"/>
        <w:gridCol w:w="1197"/>
        <w:gridCol w:w="518"/>
        <w:gridCol w:w="574"/>
        <w:gridCol w:w="93"/>
        <w:gridCol w:w="650"/>
        <w:gridCol w:w="54"/>
        <w:gridCol w:w="739"/>
        <w:gridCol w:w="199"/>
        <w:gridCol w:w="1247"/>
        <w:gridCol w:w="738"/>
        <w:gridCol w:w="114"/>
        <w:gridCol w:w="169"/>
        <w:gridCol w:w="683"/>
        <w:gridCol w:w="92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人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名</w:t>
            </w: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8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8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务</w:t>
            </w:r>
          </w:p>
        </w:tc>
        <w:tc>
          <w:tcPr>
            <w:tcW w:w="26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6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专业职称</w:t>
            </w:r>
          </w:p>
        </w:tc>
        <w:tc>
          <w:tcPr>
            <w:tcW w:w="28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研究专长</w:t>
            </w:r>
          </w:p>
        </w:tc>
        <w:tc>
          <w:tcPr>
            <w:tcW w:w="26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07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传真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6707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别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专业职称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研究专长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在本课题研究中的职责或任务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3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6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38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5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5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5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5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sectPr>
          <w:footerReference r:id="rId4" w:type="default"/>
          <w:pgSz w:w="11906" w:h="16838"/>
          <w:pgMar w:top="2154" w:right="1417" w:bottom="2098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二、课题负责人和主要成员近三年相关研究成果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900"/>
        <w:gridCol w:w="1440"/>
        <w:gridCol w:w="198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成 果 名 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作 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成果形式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发表刊物或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出版单位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sectPr>
          <w:footerReference r:id="rId5" w:type="default"/>
          <w:pgSz w:w="11906" w:h="16838"/>
          <w:pgMar w:top="2154" w:right="1417" w:bottom="2098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三、课题研究方案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9" w:hRule="atLeast"/>
          <w:jc w:val="center"/>
        </w:trPr>
        <w:tc>
          <w:tcPr>
            <w:tcW w:w="877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大纲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研究内容、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研究方法、工作进度安排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，可另附页。</w:t>
            </w:r>
          </w:p>
          <w:p>
            <w:pPr>
              <w:spacing w:line="48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sectPr>
          <w:footerReference r:id="rId6" w:type="default"/>
          <w:pgSz w:w="11906" w:h="16838"/>
          <w:pgMar w:top="2154" w:right="1417" w:bottom="2098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四、经费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报价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 w:firstLine="56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 w:bidi="ar-SA"/>
        </w:rPr>
        <w:t>经费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 w:bidi="ar-SA"/>
        </w:rPr>
        <w:t>报价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 w:bidi="ar-SA"/>
        </w:rPr>
        <w:t>总额：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single"/>
          <w:lang w:val="en-US" w:eastAsia="zh-CN" w:bidi="ar-SA"/>
        </w:rPr>
        <w:t>      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lang w:val="en-US" w:eastAsia="zh-CN" w:bidi="ar-SA"/>
        </w:rPr>
        <w:t>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354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8"/>
          <w:sz w:val="27"/>
          <w:szCs w:val="27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五、课题组所在单位意见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填写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申请者所填写的内容是否属实；本单位能否提供完成本课题所需的时间和条件。</w:t>
            </w: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 xml:space="preserve">      </w:t>
            </w: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 xml:space="preserve">                      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ordWrap/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/>
    <w:sectPr>
      <w:footerReference r:id="rId7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74CAA"/>
    <w:rsid w:val="59C74CAA"/>
    <w:rsid w:val="7A6D02D8"/>
    <w:rsid w:val="8EDF7E5A"/>
    <w:rsid w:val="F1FD8608"/>
    <w:rsid w:val="F3AB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2021-11-02T23:08:00Z</dcterms:created>
  <dc:creator>Ö_özilJae</dc:creator>
  <cp:lastModifiedBy>user</cp:lastModifiedBy>
  <dcterms:modified xsi:type="dcterms:W3CDTF">2021-11-15T11:44:23Z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81B11D778C6E45708B55B0C513B6C1E6</vt:lpwstr>
  </property>
</Properties>
</file>